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9E7" w:rsidRDefault="000C09E7" w:rsidP="00046965">
      <w:pPr>
        <w:rPr>
          <w:rFonts w:cs="Times New Roman"/>
          <w:sz w:val="24"/>
          <w:szCs w:val="24"/>
        </w:rPr>
      </w:pPr>
    </w:p>
    <w:p w:rsidR="00C511BD" w:rsidRPr="00054979" w:rsidRDefault="00C511BD" w:rsidP="00C511BD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</w:p>
    <w:p w:rsidR="00C511BD" w:rsidRPr="00054979" w:rsidRDefault="00C511BD" w:rsidP="00C511BD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C511BD" w:rsidRPr="00054979" w:rsidRDefault="00C511BD" w:rsidP="00C511BD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13</w:t>
      </w:r>
      <w:r w:rsidRPr="00054979">
        <w:rPr>
          <w:rFonts w:eastAsia="Times New Roman" w:cs="Times New Roman"/>
          <w:b/>
          <w:bCs/>
          <w:sz w:val="24"/>
          <w:szCs w:val="24"/>
        </w:rPr>
        <w:t>.</w:t>
      </w:r>
      <w:r w:rsidRPr="0037513D">
        <w:rPr>
          <w:rFonts w:eastAsia="Times New Roman" w:cs="Times New Roman"/>
          <w:b/>
          <w:bCs/>
          <w:sz w:val="24"/>
          <w:szCs w:val="24"/>
        </w:rPr>
        <w:t>10</w:t>
      </w:r>
      <w:r>
        <w:rPr>
          <w:rFonts w:eastAsia="Times New Roman" w:cs="Times New Roman"/>
          <w:b/>
          <w:sz w:val="24"/>
          <w:szCs w:val="24"/>
        </w:rPr>
        <w:t>.2025 г. по 17.10.2025</w:t>
      </w:r>
      <w:r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B44E40" w:rsidRDefault="00B44E40" w:rsidP="00046965">
      <w:pPr>
        <w:rPr>
          <w:rFonts w:cs="Times New Roman"/>
          <w:sz w:val="24"/>
          <w:szCs w:val="24"/>
        </w:rPr>
      </w:pPr>
    </w:p>
    <w:p w:rsidR="00025888" w:rsidRPr="00046965" w:rsidRDefault="00025888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046965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2A3F69" w:rsidRDefault="000C00A9" w:rsidP="002A3F69">
            <w:pPr>
              <w:rPr>
                <w:rFonts w:cs="Times New Roman"/>
                <w:b/>
                <w:sz w:val="24"/>
                <w:szCs w:val="24"/>
              </w:rPr>
            </w:pPr>
            <w:r w:rsidRPr="002A3F69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2A3F69" w:rsidRDefault="000C00A9" w:rsidP="002A3F69">
            <w:pPr>
              <w:rPr>
                <w:rFonts w:cs="Times New Roman"/>
                <w:b/>
                <w:sz w:val="24"/>
                <w:szCs w:val="24"/>
              </w:rPr>
            </w:pPr>
            <w:r w:rsidRPr="002A3F69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2A3F69" w:rsidRDefault="000C00A9" w:rsidP="002A3F69">
            <w:pPr>
              <w:rPr>
                <w:rFonts w:cs="Times New Roman"/>
                <w:b/>
                <w:sz w:val="24"/>
                <w:szCs w:val="24"/>
              </w:rPr>
            </w:pPr>
            <w:r w:rsidRPr="002A3F69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2A3F69" w:rsidRDefault="000C00A9" w:rsidP="002A3F69">
            <w:pPr>
              <w:rPr>
                <w:rFonts w:cs="Times New Roman"/>
                <w:b/>
                <w:sz w:val="24"/>
                <w:szCs w:val="24"/>
              </w:rPr>
            </w:pPr>
            <w:r w:rsidRPr="002A3F69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2A3F69" w:rsidRDefault="000C00A9" w:rsidP="002A3F69">
            <w:pPr>
              <w:rPr>
                <w:rFonts w:cs="Times New Roman"/>
                <w:b/>
                <w:sz w:val="24"/>
                <w:szCs w:val="24"/>
              </w:rPr>
            </w:pPr>
            <w:r w:rsidRPr="002A3F69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2A3F69" w:rsidRDefault="000C00A9" w:rsidP="002A3F69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C00A9" w:rsidRPr="00046965" w:rsidTr="000B333C">
        <w:trPr>
          <w:trHeight w:val="572"/>
        </w:trPr>
        <w:tc>
          <w:tcPr>
            <w:tcW w:w="817" w:type="dxa"/>
          </w:tcPr>
          <w:p w:rsidR="000C00A9" w:rsidRPr="002A3F69" w:rsidRDefault="000C00A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C00A9" w:rsidRPr="002A3F69" w:rsidRDefault="000C00A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0C00A9" w:rsidRPr="002A3F69" w:rsidRDefault="00463606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13 октября</w:t>
            </w:r>
            <w:r w:rsidR="00592D1F"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2694" w:type="dxa"/>
          </w:tcPr>
          <w:p w:rsidR="000C00A9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0C00A9" w:rsidRPr="002A3F69" w:rsidRDefault="000C00A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Планерка, работа с документами, завершение приёма работ на республиканский конкурс сочинений</w:t>
            </w:r>
            <w:r w:rsidR="00592D1F">
              <w:rPr>
                <w:rFonts w:cs="Times New Roman"/>
                <w:sz w:val="24"/>
                <w:szCs w:val="24"/>
              </w:rPr>
              <w:t xml:space="preserve"> «Строим будущее без коррупции»</w:t>
            </w:r>
          </w:p>
        </w:tc>
        <w:tc>
          <w:tcPr>
            <w:tcW w:w="1559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13 октября 2025 года</w:t>
            </w:r>
          </w:p>
        </w:tc>
        <w:tc>
          <w:tcPr>
            <w:tcW w:w="2694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C511BD" w:rsidP="002A3F6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13 октября 2025 года</w:t>
            </w:r>
          </w:p>
        </w:tc>
        <w:tc>
          <w:tcPr>
            <w:tcW w:w="2694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Организация школьного этапа Всероссийской и Республиканской </w:t>
            </w:r>
            <w:r w:rsidR="00592D1F">
              <w:rPr>
                <w:rFonts w:cs="Times New Roman"/>
                <w:sz w:val="24"/>
                <w:szCs w:val="24"/>
              </w:rPr>
              <w:t>предметной олимпиады школьников</w:t>
            </w:r>
          </w:p>
        </w:tc>
        <w:tc>
          <w:tcPr>
            <w:tcW w:w="1559" w:type="dxa"/>
          </w:tcPr>
          <w:p w:rsidR="00C511BD" w:rsidRPr="002A3F69" w:rsidRDefault="00C511BD" w:rsidP="002A3F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13 октября </w:t>
            </w:r>
          </w:p>
          <w:p w:rsidR="00C511BD" w:rsidRPr="002A3F69" w:rsidRDefault="00C511BD" w:rsidP="002A3F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по 17 октября</w:t>
            </w:r>
          </w:p>
          <w:p w:rsidR="00C511BD" w:rsidRPr="002A3F69" w:rsidRDefault="00C511BD" w:rsidP="002A3F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Прием заявлений педагогических работников на квалификационные категории:</w:t>
            </w:r>
          </w:p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первую и высшую, «педагог-методист» и «педагог-наставник» </w:t>
            </w:r>
          </w:p>
        </w:tc>
        <w:tc>
          <w:tcPr>
            <w:tcW w:w="1559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13 октября </w:t>
            </w:r>
          </w:p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по 17 октября</w:t>
            </w:r>
          </w:p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подписки на периодические</w:t>
            </w:r>
            <w:r w:rsidR="00C511BD" w:rsidRPr="002A3F69">
              <w:rPr>
                <w:rFonts w:cs="Times New Roman"/>
                <w:sz w:val="24"/>
                <w:szCs w:val="24"/>
              </w:rPr>
              <w:t xml:space="preserve"> издания на </w:t>
            </w:r>
            <w:r w:rsidR="00C511BD" w:rsidRPr="002A3F69">
              <w:rPr>
                <w:rFonts w:cs="Times New Roman"/>
                <w:sz w:val="24"/>
                <w:szCs w:val="24"/>
                <w:lang w:val="en-US"/>
              </w:rPr>
              <w:t>I</w:t>
            </w:r>
            <w:r>
              <w:rPr>
                <w:rFonts w:cs="Times New Roman"/>
                <w:sz w:val="24"/>
                <w:szCs w:val="24"/>
              </w:rPr>
              <w:t>-полугодие 2026 года</w:t>
            </w:r>
          </w:p>
        </w:tc>
        <w:tc>
          <w:tcPr>
            <w:tcW w:w="1559" w:type="dxa"/>
          </w:tcPr>
          <w:p w:rsidR="00C511BD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по 17 октября 2025 года</w:t>
            </w:r>
          </w:p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11BD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Ю.В.</w:t>
            </w:r>
            <w:r w:rsidR="00592D1F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Тематическое изучение «Сост</w:t>
            </w:r>
            <w:r w:rsidR="00592D1F">
              <w:rPr>
                <w:rFonts w:cs="Times New Roman"/>
                <w:sz w:val="24"/>
                <w:szCs w:val="24"/>
              </w:rPr>
              <w:t xml:space="preserve">ояние и использование учебного </w:t>
            </w:r>
            <w:r w:rsidRPr="002A3F69">
              <w:rPr>
                <w:rFonts w:cs="Times New Roman"/>
                <w:sz w:val="24"/>
                <w:szCs w:val="24"/>
              </w:rPr>
              <w:t>фонда в о</w:t>
            </w:r>
            <w:r w:rsidR="00592D1F">
              <w:rPr>
                <w:rFonts w:cs="Times New Roman"/>
                <w:sz w:val="24"/>
                <w:szCs w:val="24"/>
              </w:rPr>
              <w:t>бщеобразовательных учреждениях»</w:t>
            </w:r>
          </w:p>
        </w:tc>
        <w:tc>
          <w:tcPr>
            <w:tcW w:w="1559" w:type="dxa"/>
          </w:tcPr>
          <w:p w:rsidR="00592D1F" w:rsidRPr="002A3F69" w:rsidRDefault="00592D1F" w:rsidP="00592D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по 17 октября 2025 года</w:t>
            </w:r>
          </w:p>
          <w:p w:rsidR="00592D1F" w:rsidRPr="002A3F69" w:rsidRDefault="00592D1F" w:rsidP="00592D1F">
            <w:pPr>
              <w:rPr>
                <w:rFonts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11BD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Ю.В.</w:t>
            </w:r>
            <w:r w:rsidR="00592D1F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</w:t>
            </w:r>
            <w:r w:rsidR="00C511BD" w:rsidRPr="002A3F69">
              <w:rPr>
                <w:rFonts w:cs="Times New Roman"/>
                <w:sz w:val="24"/>
                <w:szCs w:val="24"/>
              </w:rPr>
              <w:t xml:space="preserve"> участия в </w:t>
            </w:r>
            <w:proofErr w:type="gramStart"/>
            <w:r w:rsidR="00C511BD" w:rsidRPr="002A3F69">
              <w:rPr>
                <w:rFonts w:cs="Times New Roman"/>
                <w:sz w:val="24"/>
                <w:szCs w:val="24"/>
              </w:rPr>
              <w:t>республиканском  конкурсе</w:t>
            </w:r>
            <w:proofErr w:type="gramEnd"/>
            <w:r w:rsidR="00C511BD" w:rsidRPr="002A3F69">
              <w:rPr>
                <w:rFonts w:cs="Times New Roman"/>
                <w:sz w:val="24"/>
                <w:szCs w:val="24"/>
              </w:rPr>
              <w:t xml:space="preserve"> детс</w:t>
            </w:r>
            <w:r>
              <w:rPr>
                <w:rFonts w:cs="Times New Roman"/>
                <w:sz w:val="24"/>
                <w:szCs w:val="24"/>
              </w:rPr>
              <w:t>ких поделок «Я и Красная книга»</w:t>
            </w:r>
          </w:p>
        </w:tc>
        <w:tc>
          <w:tcPr>
            <w:tcW w:w="1559" w:type="dxa"/>
          </w:tcPr>
          <w:p w:rsidR="00592D1F" w:rsidRPr="002A3F69" w:rsidRDefault="00592D1F" w:rsidP="00592D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по 1</w:t>
            </w: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 xml:space="preserve"> октября 2025 года</w:t>
            </w:r>
          </w:p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11BD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Ю.В.</w:t>
            </w:r>
            <w:r w:rsidR="00592D1F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</w:t>
            </w:r>
            <w:r w:rsidR="00592D1F">
              <w:rPr>
                <w:rFonts w:eastAsia="Times New Roman" w:cs="Times New Roman"/>
                <w:sz w:val="24"/>
                <w:szCs w:val="24"/>
              </w:rPr>
              <w:t>«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организация работы по адаптации детей младшего дошкольного возраста</w:t>
            </w:r>
            <w:r w:rsidR="00592D1F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511BD" w:rsidRPr="002A3F69" w:rsidRDefault="00C511BD" w:rsidP="00592D1F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В течени</w:t>
            </w:r>
            <w:r w:rsidR="00592D1F">
              <w:rPr>
                <w:rFonts w:eastAsia="Times New Roman" w:cs="Times New Roman"/>
                <w:sz w:val="24"/>
                <w:szCs w:val="24"/>
              </w:rPr>
              <w:t xml:space="preserve">е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4" w:type="dxa"/>
          </w:tcPr>
          <w:p w:rsidR="00C511BD" w:rsidRPr="002A3F69" w:rsidRDefault="00C511BD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C511BD" w:rsidRPr="00046965" w:rsidTr="000B333C">
        <w:trPr>
          <w:trHeight w:val="572"/>
        </w:trPr>
        <w:tc>
          <w:tcPr>
            <w:tcW w:w="817" w:type="dxa"/>
          </w:tcPr>
          <w:p w:rsidR="00C511BD" w:rsidRPr="002A3F69" w:rsidRDefault="00C511BD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-</w:t>
            </w:r>
            <w:r w:rsidRPr="002A3F69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вопросах оформления документации по адаптации детей младшего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lastRenderedPageBreak/>
              <w:t>дошкольного возраста</w:t>
            </w: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>, оформление высиупление и презентаөий на ММО;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Pr="002A3F69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>В рамках работы центра сопровождения старших воспитателей «Педагогическая академия» Заседание № 1. Форма: Деловая игра. Тема: «Освоение инновационных технологий как путь повышения профессиональной компетентности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>педагогов и качества дошкольного образования»;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2A3F69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Сбор материала на фестиваль детских юношеских театров «</w:t>
            </w:r>
            <w:proofErr w:type="spellStart"/>
            <w:r w:rsidRPr="002A3F69">
              <w:rPr>
                <w:rFonts w:eastAsia="Times New Roman" w:cs="Times New Roman"/>
                <w:sz w:val="24"/>
                <w:szCs w:val="24"/>
              </w:rPr>
              <w:t>Сайяр</w:t>
            </w:r>
            <w:proofErr w:type="spellEnd"/>
            <w:r w:rsidRPr="002A3F69">
              <w:rPr>
                <w:rFonts w:eastAsia="Times New Roman" w:cs="Times New Roman"/>
                <w:sz w:val="24"/>
                <w:szCs w:val="24"/>
              </w:rPr>
              <w:t>» (УО)</w:t>
            </w:r>
          </w:p>
        </w:tc>
        <w:tc>
          <w:tcPr>
            <w:tcW w:w="1559" w:type="dxa"/>
          </w:tcPr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lastRenderedPageBreak/>
              <w:t>13 октября 2025 года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lastRenderedPageBreak/>
              <w:t>МБОУ по согласованию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МБДОУ № 18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По заявкам ДОУ</w:t>
            </w:r>
          </w:p>
        </w:tc>
        <w:tc>
          <w:tcPr>
            <w:tcW w:w="2127" w:type="dxa"/>
          </w:tcPr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511BD" w:rsidRPr="002A3F69" w:rsidRDefault="00C511BD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 w:rsidRPr="002A3F69">
              <w:rPr>
                <w:rFonts w:cs="Times New Roman"/>
                <w:sz w:val="24"/>
                <w:szCs w:val="24"/>
                <w:lang w:val="tt-RU"/>
              </w:rPr>
              <w:t>Пятидневные учебные сборы юношей 10-х классов ОУ Лениногорского муниципального района</w:t>
            </w:r>
          </w:p>
        </w:tc>
        <w:tc>
          <w:tcPr>
            <w:tcW w:w="1559" w:type="dxa"/>
          </w:tcPr>
          <w:p w:rsidR="002A3F69" w:rsidRPr="002A3F69" w:rsidRDefault="00592D1F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13 по 17 октября 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Центр «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Ватан</w:t>
            </w:r>
            <w:proofErr w:type="spellEnd"/>
            <w:r w:rsidRPr="002A3F69">
              <w:rPr>
                <w:rFonts w:cs="Times New Roman"/>
                <w:sz w:val="24"/>
                <w:szCs w:val="24"/>
              </w:rPr>
              <w:t xml:space="preserve">»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Чистопольского</w:t>
            </w:r>
            <w:proofErr w:type="spellEnd"/>
            <w:r w:rsidRPr="002A3F69">
              <w:rPr>
                <w:rFonts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Г.Н. Зайцева</w:t>
            </w:r>
          </w:p>
        </w:tc>
      </w:tr>
      <w:tr w:rsidR="00356A14" w:rsidRPr="00046965" w:rsidTr="000B333C">
        <w:trPr>
          <w:trHeight w:val="572"/>
        </w:trPr>
        <w:tc>
          <w:tcPr>
            <w:tcW w:w="817" w:type="dxa"/>
          </w:tcPr>
          <w:p w:rsidR="00356A14" w:rsidRPr="002A3F69" w:rsidRDefault="00356A14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56A14" w:rsidRPr="002A3F69" w:rsidRDefault="00356A14" w:rsidP="002A3F69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Национальное сопоставительное исследование качества общего образования в части оценки воспитательной работы образовательной организации (обучающиеся 8-х классов)</w:t>
            </w:r>
          </w:p>
        </w:tc>
        <w:tc>
          <w:tcPr>
            <w:tcW w:w="1559" w:type="dxa"/>
          </w:tcPr>
          <w:p w:rsidR="00356A14" w:rsidRDefault="00356A14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14 октября 2025 года</w:t>
            </w:r>
          </w:p>
        </w:tc>
        <w:tc>
          <w:tcPr>
            <w:tcW w:w="2694" w:type="dxa"/>
          </w:tcPr>
          <w:p w:rsidR="00356A14" w:rsidRPr="002A3F69" w:rsidRDefault="00356A14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356A14" w:rsidRPr="002A3F69" w:rsidRDefault="00356A14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- Формирование приказа об итогах заседания ЦССВ «Педагогическая академия»;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 xml:space="preserve">-Формирование статьи для новостной ленты сайта УО заседание ЦССВ «Педагогическая академия» 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-</w:t>
            </w:r>
            <w:r w:rsidRPr="002A3F69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 xml:space="preserve"> Консультирование старших воспитателей в вопросах тематики актуальных вопросов родительских собраний в разных возрастных группах ДОУ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- Безопасность, на улице, в быту, на дороге;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Pr="002A3F69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>Региональная площадка по внедрению программ просветительской деятельности для родителей. Заседание № 1.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Форма: Аукцион идей. 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>Тема: «Просвещение родителей  по вопросам здоровья, воспитания и развития детей раннего и младшего дошкольног</w:t>
            </w:r>
            <w:r w:rsidR="00592D1F">
              <w:rPr>
                <w:rFonts w:eastAsia="Times New Roman" w:cs="Times New Roman"/>
                <w:sz w:val="24"/>
                <w:szCs w:val="24"/>
                <w:lang w:val="tt-RU"/>
              </w:rPr>
              <w:t>о возраста»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14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октября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2025</w:t>
            </w:r>
            <w:r w:rsidR="00592D1F"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МБДОУ «Детский сад №18»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Старшие воспитатели ДОУ Лениногорска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A3F69">
              <w:rPr>
                <w:rFonts w:cs="Times New Roman"/>
                <w:sz w:val="24"/>
                <w:szCs w:val="24"/>
                <w:lang w:val="tt-RU"/>
              </w:rPr>
              <w:t xml:space="preserve">МБДОУ  </w:t>
            </w:r>
            <w:r w:rsidRPr="002A3F69">
              <w:rPr>
                <w:rFonts w:eastAsia="Times New Roman" w:cs="Times New Roman"/>
                <w:sz w:val="24"/>
                <w:szCs w:val="24"/>
                <w:lang w:val="tt-RU"/>
              </w:rPr>
              <w:t>«Детский сад №28»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Работа в качестве наблюдателя в МБОУ «СОШ №8» для обеспечения объективности проведения НСИ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14 октября 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Организация работы муниципальной комиссии конкурса сочинений </w:t>
            </w:r>
            <w:r w:rsidR="00592D1F">
              <w:rPr>
                <w:rFonts w:cs="Times New Roman"/>
                <w:sz w:val="24"/>
                <w:szCs w:val="24"/>
              </w:rPr>
              <w:t>«Строим будущее без коррупции»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14 октября 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Г.М.</w:t>
            </w:r>
            <w:r w:rsidR="00592D1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F69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14 октября</w:t>
            </w:r>
            <w:r w:rsidR="00592D1F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2A3F69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2A3F69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592D1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592D1F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Формы и методы </w:t>
            </w:r>
            <w:r w:rsidR="002A3F69" w:rsidRPr="002A3F69">
              <w:rPr>
                <w:rFonts w:cs="Times New Roman"/>
                <w:sz w:val="24"/>
                <w:szCs w:val="24"/>
              </w:rPr>
              <w:t>работы с одаренными дет</w:t>
            </w:r>
            <w:r>
              <w:rPr>
                <w:rFonts w:cs="Times New Roman"/>
                <w:sz w:val="24"/>
                <w:szCs w:val="24"/>
              </w:rPr>
              <w:t>ьми в школах (консультирование)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15 октября 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       УО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Г.М.</w:t>
            </w:r>
            <w:r w:rsidR="00592D1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2A3F69">
              <w:rPr>
                <w:rFonts w:eastAsiaTheme="minorEastAsia" w:cs="Times New Roman"/>
                <w:bCs/>
                <w:sz w:val="24"/>
                <w:szCs w:val="24"/>
              </w:rPr>
              <w:t>Фестиваль учащихся воскресных школ с этнокультурным компонентом и многонациональностью</w:t>
            </w:r>
          </w:p>
        </w:tc>
        <w:tc>
          <w:tcPr>
            <w:tcW w:w="1559" w:type="dxa"/>
          </w:tcPr>
          <w:p w:rsidR="002A3F69" w:rsidRPr="002A3F69" w:rsidRDefault="002A3F69" w:rsidP="00592D1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15 октября по</w:t>
            </w:r>
            <w:r w:rsidR="00592D1F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 ноября </w:t>
            </w:r>
            <w:r w:rsidR="00592D1F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Заочный формат МО и Н РТ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Р.Ш.</w:t>
            </w:r>
            <w:r w:rsidR="00592D1F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cs="Times New Roman"/>
                <w:sz w:val="24"/>
                <w:szCs w:val="24"/>
              </w:rPr>
              <w:t>Сафиуллина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Спартакиада среди учащихся УДО</w:t>
            </w:r>
          </w:p>
        </w:tc>
        <w:tc>
          <w:tcPr>
            <w:tcW w:w="1559" w:type="dxa"/>
          </w:tcPr>
          <w:p w:rsidR="002A3F69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октября 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Г.Н. Зайцева</w:t>
            </w:r>
          </w:p>
          <w:p w:rsidR="002A3F69" w:rsidRPr="002A3F69" w:rsidRDefault="002A3F69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С.А.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Тахавова</w:t>
            </w:r>
            <w:proofErr w:type="spellEnd"/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Муниципальный турнир по физике</w:t>
            </w:r>
          </w:p>
          <w:p w:rsidR="002A3F69" w:rsidRPr="002A3F69" w:rsidRDefault="002A3F69" w:rsidP="002A3F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 среди учащихся 8 классов для сельских школ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15 октября 2025 года, 13.00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Тимяшевская</w:t>
            </w:r>
            <w:proofErr w:type="spellEnd"/>
            <w:r w:rsidRPr="002A3F69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-Методическое посещение ДОУ;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-Анализ методического посещения МБДОУ в рамках тематического изучения месяца;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 xml:space="preserve">-Подготовка и организация  мероприятий по плану </w:t>
            </w:r>
            <w:r w:rsidRPr="002A3F69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в рамках работы Центра сопровождения малокомплектных и сельских ДОУ</w:t>
            </w:r>
          </w:p>
        </w:tc>
        <w:tc>
          <w:tcPr>
            <w:tcW w:w="1559" w:type="dxa"/>
          </w:tcPr>
          <w:p w:rsidR="002A3F69" w:rsidRPr="002A3F69" w:rsidRDefault="00592D1F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 октября 2025 года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с 13.00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МБДОУ «Детский сад № 30»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МБДОУ «Детский сад №30»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МБДОУ « МБДОУ «Тимяшевский детский сад – Ласточка»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56A14" w:rsidRPr="00046965" w:rsidTr="000B333C">
        <w:trPr>
          <w:trHeight w:val="572"/>
        </w:trPr>
        <w:tc>
          <w:tcPr>
            <w:tcW w:w="817" w:type="dxa"/>
          </w:tcPr>
          <w:p w:rsidR="00356A14" w:rsidRPr="002A3F69" w:rsidRDefault="00356A14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56A14" w:rsidRPr="002A3F69" w:rsidRDefault="00356A14" w:rsidP="00356A1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Национальное сопоставительное исследование качества общего образования в части оценки воспитательной работы образовательной организации (обучающиеся </w:t>
            </w:r>
            <w:r>
              <w:rPr>
                <w:rFonts w:cs="Times New Roman"/>
                <w:sz w:val="24"/>
                <w:szCs w:val="24"/>
                <w:lang w:val="tt-RU"/>
              </w:rPr>
              <w:t>10</w:t>
            </w:r>
            <w:r>
              <w:rPr>
                <w:rFonts w:cs="Times New Roman"/>
                <w:sz w:val="24"/>
                <w:szCs w:val="24"/>
                <w:lang w:val="tt-RU"/>
              </w:rPr>
              <w:t>-х классов)</w:t>
            </w:r>
          </w:p>
        </w:tc>
        <w:tc>
          <w:tcPr>
            <w:tcW w:w="1559" w:type="dxa"/>
          </w:tcPr>
          <w:p w:rsidR="00356A14" w:rsidRDefault="00356A14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 октября 2025 года</w:t>
            </w:r>
          </w:p>
        </w:tc>
        <w:tc>
          <w:tcPr>
            <w:tcW w:w="2694" w:type="dxa"/>
          </w:tcPr>
          <w:p w:rsidR="00356A14" w:rsidRPr="002A3F69" w:rsidRDefault="00356A14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МБОУ «СОШ №8»</w:t>
            </w:r>
            <w:bookmarkStart w:id="0" w:name="_GoBack"/>
            <w:bookmarkEnd w:id="0"/>
          </w:p>
        </w:tc>
        <w:tc>
          <w:tcPr>
            <w:tcW w:w="2127" w:type="dxa"/>
          </w:tcPr>
          <w:p w:rsidR="00356A14" w:rsidRPr="002A3F69" w:rsidRDefault="00356A14" w:rsidP="002A3F6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- Формирование статьи для новостной ленты сайта по заседанию региональной площадки по внедрению программ просветительской деятельности для родителей;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- Формирование приказа об итогах заседания региональной площадки по внедрению программ просветительской деятельности для родителей;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lastRenderedPageBreak/>
              <w:t>- В рамках работы Центра сопровождения малокомплектных и сельских ДОУ. Заседание ММО № 1. Форма: Панорама педагогического опыта. Тема: «Современные подходы к созданию образовательной среды ДОУ как к социальной ситуации развития ребенка дошкольного возраста»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- Консультирование старших воспитателей в подготовке к заседанию ММО младшего и среднего возраста. Заседание ММО № 1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lastRenderedPageBreak/>
              <w:t>16 октября 2025 г.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lastRenderedPageBreak/>
              <w:t>с13.00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lastRenderedPageBreak/>
              <w:t>МБДОУ «Детский сад № 30»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lastRenderedPageBreak/>
              <w:t>МБДОУ «Тимяшевский детский сад «Ласточка»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МБДОУ «Детский сад № 23»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  <w:lang w:val="tt-RU"/>
              </w:rPr>
              <w:t xml:space="preserve">Республиканский семинар-практикум учителей физической культуры </w:t>
            </w:r>
            <w:r w:rsidRPr="002A3F69">
              <w:rPr>
                <w:rFonts w:cs="Times New Roman"/>
                <w:sz w:val="24"/>
                <w:szCs w:val="24"/>
              </w:rPr>
              <w:t>«</w:t>
            </w:r>
            <w:r w:rsidRPr="002A3F69">
              <w:rPr>
                <w:rFonts w:cs="Times New Roman"/>
                <w:sz w:val="24"/>
                <w:szCs w:val="24"/>
                <w:lang w:val="tt-RU"/>
              </w:rPr>
              <w:t xml:space="preserve">Современное преподавание предмета </w:t>
            </w:r>
            <w:r w:rsidRPr="002A3F69">
              <w:rPr>
                <w:rFonts w:cs="Times New Roman"/>
                <w:sz w:val="24"/>
                <w:szCs w:val="24"/>
              </w:rPr>
              <w:t>«Ф</w:t>
            </w:r>
            <w:r w:rsidRPr="002A3F69">
              <w:rPr>
                <w:rFonts w:cs="Times New Roman"/>
                <w:sz w:val="24"/>
                <w:szCs w:val="24"/>
                <w:lang w:val="tt-RU"/>
              </w:rPr>
              <w:t>изическая культура</w:t>
            </w:r>
            <w:r w:rsidRPr="002A3F6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A3F69" w:rsidRPr="002A3F69" w:rsidRDefault="00592D1F" w:rsidP="002A3F69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16 октября 2025 года</w:t>
            </w:r>
            <w:r w:rsidR="002A3F69" w:rsidRPr="002A3F69">
              <w:rPr>
                <w:rFonts w:cs="Times New Roman"/>
                <w:sz w:val="24"/>
                <w:szCs w:val="24"/>
                <w:lang w:val="tt-RU"/>
              </w:rPr>
              <w:t xml:space="preserve">, в 11.00 час. 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  <w:lang w:val="tt-RU"/>
              </w:rPr>
              <w:t xml:space="preserve">МБОУ </w:t>
            </w:r>
            <w:r w:rsidRPr="002A3F69">
              <w:rPr>
                <w:rFonts w:cs="Times New Roman"/>
                <w:sz w:val="24"/>
                <w:szCs w:val="24"/>
              </w:rPr>
              <w:t>«</w:t>
            </w:r>
            <w:r w:rsidRPr="002A3F69">
              <w:rPr>
                <w:rFonts w:cs="Times New Roman"/>
                <w:sz w:val="24"/>
                <w:szCs w:val="24"/>
                <w:lang w:val="tt-RU"/>
              </w:rPr>
              <w:t>Лицей №12</w:t>
            </w:r>
            <w:r w:rsidRPr="002A3F6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Г.Н. Зайцева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Работа в качестве наблюдателя в МБОУ «СОШ №8» для обеспечения объективности проведения НСИ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16 октября 2025 года 14.00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Предметные олимпиады по математике, русском</w:t>
            </w:r>
            <w:r w:rsidR="00592D1F">
              <w:rPr>
                <w:rFonts w:cs="Times New Roman"/>
                <w:sz w:val="24"/>
                <w:szCs w:val="24"/>
              </w:rPr>
              <w:t>у языку, литературе (протоколы)</w:t>
            </w:r>
          </w:p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16 октября 2025 года 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2A3F69">
              <w:rPr>
                <w:rFonts w:eastAsiaTheme="minorEastAsia" w:cs="Times New Roman"/>
                <w:bCs/>
                <w:sz w:val="24"/>
                <w:szCs w:val="24"/>
              </w:rPr>
              <w:t>Серия мероприятий ко Дню отца в России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16 октября</w:t>
            </w:r>
            <w:r w:rsidR="00592D1F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</w:tc>
        <w:tc>
          <w:tcPr>
            <w:tcW w:w="2694" w:type="dxa"/>
          </w:tcPr>
          <w:p w:rsidR="002A3F69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592D1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Тематическое изучение «Планирование работы по подготовк</w:t>
            </w:r>
            <w:r w:rsidR="00592D1F">
              <w:rPr>
                <w:rFonts w:cs="Times New Roman"/>
                <w:sz w:val="24"/>
                <w:szCs w:val="24"/>
              </w:rPr>
              <w:t>е учащихся к ГИА в формате ОГЭ»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17 октября 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2A3F6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Муниципальный турнир по физике</w:t>
            </w:r>
          </w:p>
          <w:p w:rsidR="002A3F69" w:rsidRPr="002A3F69" w:rsidRDefault="002A3F69" w:rsidP="002A3F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 среди учащихся 8 классов для городских школ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17 октября 2025 года, 14.00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Работа с входящими документами, разбор писем электронной почты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- Формирование статьи для новостной ленты сайта по заседанию в рамках работы Центра сопровождения малокомплектных и сельских ДОУ;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- Формирование приказа об итогах заседания в рамках работы Центра сопровождения малокомплектных и сельских ДОУ;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Актуализация данных в системе ЕГИССО 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17 октября</w:t>
            </w:r>
          </w:p>
          <w:p w:rsidR="002A3F69" w:rsidRPr="002A3F69" w:rsidRDefault="00592D1F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 года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УО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3F69" w:rsidRPr="002A3F69" w:rsidRDefault="002A3F69" w:rsidP="002A3F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2A3F69" w:rsidRPr="00046965" w:rsidTr="000B333C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Обновление и мониторинг базы данных классных руководителей, руководителей ШМО классных </w:t>
            </w:r>
            <w:r w:rsidRPr="002A3F69">
              <w:rPr>
                <w:rFonts w:cs="Times New Roman"/>
                <w:sz w:val="24"/>
                <w:szCs w:val="24"/>
              </w:rPr>
              <w:lastRenderedPageBreak/>
              <w:t>руководителей и ЗДВР на новый учебный год</w:t>
            </w:r>
          </w:p>
        </w:tc>
        <w:tc>
          <w:tcPr>
            <w:tcW w:w="1559" w:type="dxa"/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течени</w:t>
            </w:r>
            <w:r w:rsidR="00592D1F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2A3F69" w:rsidRPr="002A3F69" w:rsidRDefault="00356A14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Р.Ш.</w:t>
            </w:r>
            <w:r w:rsidR="00356A14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cs="Times New Roman"/>
                <w:sz w:val="24"/>
                <w:szCs w:val="24"/>
              </w:rPr>
              <w:t>Сафиуллина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A3F69" w:rsidRPr="00046965" w:rsidTr="0088308B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A3F69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 w:rsidR="00592D1F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A3F69" w:rsidRPr="002A3F69" w:rsidRDefault="00356A14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Р.Ш.</w:t>
            </w:r>
            <w:r w:rsidR="00356A14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356A14" w:rsidRPr="00046965" w:rsidTr="0088308B">
        <w:trPr>
          <w:trHeight w:val="572"/>
        </w:trPr>
        <w:tc>
          <w:tcPr>
            <w:tcW w:w="817" w:type="dxa"/>
          </w:tcPr>
          <w:p w:rsidR="00356A14" w:rsidRPr="002A3F69" w:rsidRDefault="00356A14" w:rsidP="00356A1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56A14" w:rsidRPr="002A3F69" w:rsidRDefault="00356A14" w:rsidP="00356A1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2A3F69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14" w:rsidRPr="002A3F69" w:rsidRDefault="00356A14" w:rsidP="00356A1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356A14" w:rsidRPr="002A3F69" w:rsidRDefault="00356A14" w:rsidP="00356A1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56A14" w:rsidRDefault="00356A14" w:rsidP="00356A14">
            <w:r w:rsidRPr="00891A4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56A14" w:rsidRPr="002A3F69" w:rsidRDefault="00356A14" w:rsidP="00356A14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356A14" w:rsidRPr="00046965" w:rsidTr="0088308B">
        <w:trPr>
          <w:trHeight w:val="572"/>
        </w:trPr>
        <w:tc>
          <w:tcPr>
            <w:tcW w:w="817" w:type="dxa"/>
          </w:tcPr>
          <w:p w:rsidR="00356A14" w:rsidRPr="002A3F69" w:rsidRDefault="00356A14" w:rsidP="00356A1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56A14" w:rsidRPr="002A3F69" w:rsidRDefault="00356A14" w:rsidP="00356A14">
            <w:pPr>
              <w:pStyle w:val="Web"/>
              <w:spacing w:before="0" w:beforeAutospacing="0" w:after="0" w:afterAutospacing="0"/>
            </w:pPr>
            <w:r w:rsidRPr="002A3F69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14" w:rsidRPr="002A3F69" w:rsidRDefault="00356A14" w:rsidP="00356A1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356A14" w:rsidRPr="002A3F69" w:rsidRDefault="00356A14" w:rsidP="00356A1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56A14" w:rsidRDefault="00356A14" w:rsidP="00356A14">
            <w:r w:rsidRPr="00891A4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56A14" w:rsidRPr="002A3F69" w:rsidRDefault="00356A14" w:rsidP="00356A14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88308B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2A3F69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A3F69" w:rsidRPr="002A3F69" w:rsidRDefault="00356A14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Р.Ш.</w:t>
            </w:r>
            <w:r w:rsidR="00356A14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88308B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2A3F69"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A3F69" w:rsidRPr="002A3F69" w:rsidRDefault="00356A14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356A1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88308B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2A3F69">
              <w:rPr>
                <w:rFonts w:eastAsiaTheme="minorEastAsia" w:cs="Times New Roman"/>
                <w:bCs/>
                <w:sz w:val="24"/>
                <w:szCs w:val="24"/>
              </w:rPr>
              <w:t xml:space="preserve">Муниципальная </w:t>
            </w:r>
            <w:proofErr w:type="spellStart"/>
            <w:r w:rsidRPr="002A3F69">
              <w:rPr>
                <w:rFonts w:eastAsiaTheme="minorEastAsia" w:cs="Times New Roman"/>
                <w:bCs/>
                <w:sz w:val="24"/>
                <w:szCs w:val="24"/>
              </w:rPr>
              <w:t>квест</w:t>
            </w:r>
            <w:proofErr w:type="spellEnd"/>
            <w:r w:rsidRPr="002A3F69">
              <w:rPr>
                <w:rFonts w:eastAsiaTheme="minorEastAsia" w:cs="Times New Roman"/>
                <w:bCs/>
                <w:sz w:val="24"/>
                <w:szCs w:val="24"/>
              </w:rPr>
              <w:t>-игра «Достопримечательности родного города»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13-26 октября 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МБУ ДО «ДДТ»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356A1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88308B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2A3F69">
              <w:rPr>
                <w:rFonts w:eastAsiaTheme="minorEastAsia" w:cs="Times New Roman"/>
                <w:bCs/>
                <w:sz w:val="24"/>
                <w:szCs w:val="24"/>
              </w:rPr>
              <w:t>Обновление базы данных об учителях родного (татарского) языка и литературы (национальный отдел)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A3F69" w:rsidRPr="002A3F69" w:rsidRDefault="00356A14" w:rsidP="002A3F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Р.Ш.</w:t>
            </w:r>
            <w:r w:rsidR="00356A14">
              <w:rPr>
                <w:rFonts w:cs="Times New Roman"/>
                <w:sz w:val="24"/>
                <w:szCs w:val="24"/>
              </w:rPr>
              <w:t xml:space="preserve"> </w:t>
            </w:r>
            <w:r w:rsidRPr="002A3F69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88308B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2A3F69" w:rsidP="002A3F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2A3F69">
              <w:rPr>
                <w:rFonts w:eastAsiaTheme="minorEastAsia" w:cs="Times New Roman"/>
                <w:bCs/>
                <w:sz w:val="24"/>
                <w:szCs w:val="24"/>
              </w:rPr>
              <w:t>Муниципального конкурс "Инженерный дизайн"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6-31 октября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МБУ ДО «ДДТ»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356A1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88308B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592D1F" w:rsidP="002A3F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>
              <w:rPr>
                <w:rFonts w:eastAsiaTheme="minorEastAsia" w:cs="Times New Roman"/>
                <w:bCs/>
                <w:sz w:val="24"/>
                <w:szCs w:val="24"/>
              </w:rPr>
              <w:t>К</w:t>
            </w:r>
            <w:r w:rsidR="002A3F69" w:rsidRPr="002A3F69">
              <w:rPr>
                <w:rFonts w:eastAsiaTheme="minorEastAsia" w:cs="Times New Roman"/>
                <w:bCs/>
                <w:sz w:val="24"/>
                <w:szCs w:val="24"/>
              </w:rPr>
              <w:t>онкурс рисунков, фотографий «Осенние фантазии»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1-30 октября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356A1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2A3F69" w:rsidRPr="00046965" w:rsidTr="0088308B">
        <w:trPr>
          <w:trHeight w:val="572"/>
        </w:trPr>
        <w:tc>
          <w:tcPr>
            <w:tcW w:w="817" w:type="dxa"/>
          </w:tcPr>
          <w:p w:rsidR="002A3F69" w:rsidRPr="002A3F69" w:rsidRDefault="002A3F69" w:rsidP="002A3F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3F69" w:rsidRPr="002A3F69" w:rsidRDefault="00592D1F" w:rsidP="002A3F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>
              <w:rPr>
                <w:rFonts w:eastAsiaTheme="minorEastAsia" w:cs="Times New Roman"/>
                <w:bCs/>
                <w:sz w:val="24"/>
                <w:szCs w:val="24"/>
              </w:rPr>
              <w:t>К</w:t>
            </w:r>
            <w:r w:rsidR="002A3F69" w:rsidRPr="002A3F69">
              <w:rPr>
                <w:rFonts w:eastAsiaTheme="minorEastAsia" w:cs="Times New Roman"/>
                <w:bCs/>
                <w:sz w:val="24"/>
                <w:szCs w:val="24"/>
              </w:rPr>
              <w:t>онкурс ко Дню пожилых людей «Хорошо нам рядышком с дедушкой и бабушкой» (фото, рисунки, сочинения)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69" w:rsidRPr="002A3F69" w:rsidRDefault="002A3F69" w:rsidP="002A3F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F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1-30 октября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56A1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2A3F69" w:rsidRPr="002A3F69" w:rsidRDefault="002A3F69" w:rsidP="002A3F69">
            <w:pPr>
              <w:rPr>
                <w:rFonts w:cs="Times New Roman"/>
                <w:sz w:val="24"/>
                <w:szCs w:val="24"/>
              </w:rPr>
            </w:pPr>
            <w:r w:rsidRPr="002A3F69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2A3F69" w:rsidRPr="002A3F69" w:rsidRDefault="002A3F69" w:rsidP="002A3F69">
            <w:pPr>
              <w:rPr>
                <w:rFonts w:eastAsia="Times New Roman" w:cs="Times New Roman"/>
                <w:sz w:val="24"/>
                <w:szCs w:val="24"/>
              </w:rPr>
            </w:pPr>
            <w:r w:rsidRPr="002A3F6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356A1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2A3F6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</w:tbl>
    <w:p w:rsidR="00F553D0" w:rsidRDefault="00F553D0" w:rsidP="00463606">
      <w:pPr>
        <w:rPr>
          <w:rFonts w:cs="Times New Roman"/>
          <w:sz w:val="24"/>
          <w:szCs w:val="24"/>
        </w:rPr>
      </w:pPr>
    </w:p>
    <w:p w:rsidR="00C511BD" w:rsidRDefault="00C511BD" w:rsidP="00463606">
      <w:pPr>
        <w:rPr>
          <w:rFonts w:cs="Times New Roman"/>
          <w:sz w:val="24"/>
          <w:szCs w:val="24"/>
        </w:rPr>
      </w:pPr>
    </w:p>
    <w:p w:rsidR="00C511BD" w:rsidRPr="00C511BD" w:rsidRDefault="00C511BD" w:rsidP="00C511BD">
      <w:pPr>
        <w:ind w:right="142"/>
        <w:jc w:val="both"/>
        <w:rPr>
          <w:sz w:val="24"/>
          <w:szCs w:val="24"/>
        </w:rPr>
      </w:pPr>
      <w:r w:rsidRPr="00C511BD">
        <w:rPr>
          <w:sz w:val="24"/>
          <w:szCs w:val="24"/>
        </w:rPr>
        <w:t>Начальник МКУ «Управление образования»</w:t>
      </w:r>
    </w:p>
    <w:p w:rsidR="00C511BD" w:rsidRPr="00C511BD" w:rsidRDefault="00C511BD" w:rsidP="00C511BD">
      <w:pPr>
        <w:rPr>
          <w:rFonts w:cs="Times New Roman"/>
          <w:sz w:val="24"/>
          <w:szCs w:val="24"/>
        </w:rPr>
      </w:pPr>
      <w:proofErr w:type="gramStart"/>
      <w:r w:rsidRPr="00C511BD">
        <w:rPr>
          <w:sz w:val="24"/>
          <w:szCs w:val="24"/>
        </w:rPr>
        <w:t>ИК  МО</w:t>
      </w:r>
      <w:proofErr w:type="gramEnd"/>
      <w:r w:rsidRPr="00C511BD">
        <w:rPr>
          <w:sz w:val="24"/>
          <w:szCs w:val="24"/>
        </w:rPr>
        <w:t xml:space="preserve"> «ЛМР» РТ</w:t>
      </w:r>
      <w:r w:rsidRPr="00C511BD">
        <w:rPr>
          <w:sz w:val="24"/>
          <w:szCs w:val="24"/>
        </w:rPr>
        <w:tab/>
        <w:t xml:space="preserve">                                                                           В.С. Санатуллин</w:t>
      </w:r>
    </w:p>
    <w:sectPr w:rsidR="00C511BD" w:rsidRPr="00C511BD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25888"/>
    <w:rsid w:val="00044BBB"/>
    <w:rsid w:val="00046965"/>
    <w:rsid w:val="000C00A9"/>
    <w:rsid w:val="000C09E7"/>
    <w:rsid w:val="000C1895"/>
    <w:rsid w:val="001041D4"/>
    <w:rsid w:val="00117379"/>
    <w:rsid w:val="002A3F69"/>
    <w:rsid w:val="002E15AB"/>
    <w:rsid w:val="00356A14"/>
    <w:rsid w:val="003609EE"/>
    <w:rsid w:val="00463606"/>
    <w:rsid w:val="00483227"/>
    <w:rsid w:val="00502DC8"/>
    <w:rsid w:val="00592D1F"/>
    <w:rsid w:val="00717DDD"/>
    <w:rsid w:val="007B40A9"/>
    <w:rsid w:val="008C0B8D"/>
    <w:rsid w:val="00937BD1"/>
    <w:rsid w:val="00974B7A"/>
    <w:rsid w:val="00984D49"/>
    <w:rsid w:val="00B44E40"/>
    <w:rsid w:val="00C511BD"/>
    <w:rsid w:val="00CC4DCC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2025-10-09T05:44:00Z</dcterms:created>
  <dcterms:modified xsi:type="dcterms:W3CDTF">2025-10-09T13:42:00Z</dcterms:modified>
</cp:coreProperties>
</file>